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111E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111E">
        <w:rPr>
          <w:rFonts w:ascii="Arial" w:eastAsia="Times New Roman" w:hAnsi="Arial" w:cs="Arial"/>
          <w:b/>
          <w:sz w:val="24"/>
          <w:szCs w:val="24"/>
          <w:lang w:eastAsia="pl-PL"/>
        </w:rPr>
        <w:t>o wypłatę dodatku energetycznego</w:t>
      </w: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D96B96" w:rsidRPr="0099111E" w:rsidTr="006F63F0">
        <w:trPr>
          <w:trHeight w:val="340"/>
        </w:trPr>
        <w:tc>
          <w:tcPr>
            <w:tcW w:w="392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B96" w:rsidRPr="0099111E" w:rsidTr="006F63F0">
        <w:trPr>
          <w:trHeight w:val="158"/>
        </w:trPr>
        <w:tc>
          <w:tcPr>
            <w:tcW w:w="392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17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(imię i nazwisko)</w:t>
            </w: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D96B96" w:rsidRPr="0099111E" w:rsidTr="006F63F0">
        <w:trPr>
          <w:trHeight w:val="340"/>
        </w:trPr>
        <w:tc>
          <w:tcPr>
            <w:tcW w:w="392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B96" w:rsidRPr="0099111E" w:rsidTr="006F63F0">
        <w:trPr>
          <w:trHeight w:val="158"/>
        </w:trPr>
        <w:tc>
          <w:tcPr>
            <w:tcW w:w="392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(kod pocztowy, miejscowość, ulica, nr domu, nr mieszkania)</w:t>
            </w: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79"/>
        <w:gridCol w:w="388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425"/>
        <w:gridCol w:w="1276"/>
        <w:gridCol w:w="2551"/>
      </w:tblGrid>
      <w:tr w:rsidR="00D96B96" w:rsidRPr="0099111E" w:rsidTr="006F63F0">
        <w:trPr>
          <w:trHeight w:val="340"/>
        </w:trPr>
        <w:tc>
          <w:tcPr>
            <w:tcW w:w="385" w:type="dxa"/>
            <w:vMerge w:val="restart"/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Telefon: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B96" w:rsidRPr="0099111E" w:rsidTr="006F63F0">
        <w:trPr>
          <w:trHeight w:val="64"/>
        </w:trPr>
        <w:tc>
          <w:tcPr>
            <w:tcW w:w="385" w:type="dxa"/>
            <w:vMerge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D96B96" w:rsidRPr="0099111E" w:rsidTr="006F63F0">
        <w:trPr>
          <w:trHeight w:val="340"/>
        </w:trPr>
        <w:tc>
          <w:tcPr>
            <w:tcW w:w="392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827" w:type="dxa"/>
            <w:tcBorders>
              <w:right w:val="nil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osób w gospodarstwie domowym: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B96" w:rsidRPr="0099111E" w:rsidTr="006F63F0">
        <w:trPr>
          <w:trHeight w:val="158"/>
        </w:trPr>
        <w:tc>
          <w:tcPr>
            <w:tcW w:w="392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827" w:type="dxa"/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70" w:type="dxa"/>
            <w:tcBorders>
              <w:top w:val="dashSmallGap" w:sz="4" w:space="0" w:color="auto"/>
            </w:tcBorders>
            <w:vAlign w:val="bottom"/>
          </w:tcPr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D96B96" w:rsidRPr="0099111E" w:rsidTr="006F6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D96B96" w:rsidRPr="0099111E" w:rsidRDefault="00D96B96" w:rsidP="006F63F0">
            <w:pPr>
              <w:tabs>
                <w:tab w:val="left" w:pos="426"/>
                <w:tab w:val="left" w:pos="5565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6.     Czy osoba korzysta z dodatku mieszkaniowego        TAK/NIE </w:t>
            </w:r>
            <w:r w:rsidRPr="0099111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(niepotrzebne skreślić)</w:t>
            </w:r>
          </w:p>
        </w:tc>
      </w:tr>
      <w:tr w:rsidR="00D96B96" w:rsidRPr="0099111E" w:rsidTr="006F6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D96B96" w:rsidRPr="0099111E" w:rsidRDefault="00D96B96" w:rsidP="006F63F0">
            <w:pPr>
              <w:tabs>
                <w:tab w:val="left" w:pos="5565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     Nr decyzji przyznającej dodatek mieszkaniowy ……………………………………………… z dnia ……………………….</w:t>
            </w:r>
          </w:p>
          <w:p w:rsidR="00D96B96" w:rsidRPr="0099111E" w:rsidRDefault="00D96B96" w:rsidP="006F63F0">
            <w:pPr>
              <w:tabs>
                <w:tab w:val="left" w:pos="5565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na okres od ………………………. do ……………………….</w:t>
            </w:r>
          </w:p>
        </w:tc>
      </w:tr>
      <w:tr w:rsidR="00D96B96" w:rsidRPr="0099111E" w:rsidTr="006F6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9" w:type="dxa"/>
            <w:gridSpan w:val="3"/>
          </w:tcPr>
          <w:p w:rsidR="00D96B96" w:rsidRPr="0099111E" w:rsidRDefault="00D96B96" w:rsidP="006F63F0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Oświadczam, co następuje: </w:t>
            </w:r>
          </w:p>
          <w:p w:rsidR="00D96B96" w:rsidRPr="0099111E" w:rsidRDefault="00D96B96" w:rsidP="00D96B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powyższe dane są prawdziwe;</w:t>
            </w:r>
          </w:p>
          <w:p w:rsidR="00D96B96" w:rsidRPr="0099111E" w:rsidRDefault="00D96B96" w:rsidP="00D96B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zamieszkuję w miejscu dostarczania energii elektrycznej;</w:t>
            </w:r>
          </w:p>
          <w:p w:rsidR="00D96B96" w:rsidRPr="0099111E" w:rsidRDefault="00D96B96" w:rsidP="00D96B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zapoznałem/</w:t>
            </w:r>
            <w:proofErr w:type="spellStart"/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z warunkami uprawniającymi do uzyskania dodatku energetycznego;</w:t>
            </w:r>
          </w:p>
          <w:p w:rsidR="00D96B96" w:rsidRPr="0099111E" w:rsidRDefault="00D96B96" w:rsidP="00D96B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umowa kompleksowa lub umowa sprzedaży energii elektrycznej zawarta z przedsiębiorcą energetycznym jest obowiązująca.</w:t>
            </w: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96B96" w:rsidRPr="0099111E" w:rsidTr="006F63F0">
        <w:tc>
          <w:tcPr>
            <w:tcW w:w="9889" w:type="dxa"/>
          </w:tcPr>
          <w:p w:rsidR="00D96B96" w:rsidRPr="0099111E" w:rsidRDefault="00D96B96" w:rsidP="006F63F0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wniosku dołączam:</w:t>
            </w:r>
          </w:p>
          <w:p w:rsidR="00D96B96" w:rsidRPr="0099111E" w:rsidRDefault="00D96B96" w:rsidP="00D96B96">
            <w:pPr>
              <w:numPr>
                <w:ilvl w:val="0"/>
                <w:numId w:val="1"/>
              </w:numPr>
              <w:spacing w:after="0" w:line="240" w:lineRule="auto"/>
              <w:ind w:left="782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kopię umowy kompleksowej nr ………………………… lub umowy sprzedaży energii elektrycznej zawartą z przedsiębiorcą energetycznym nr …………………………. (oryginał do wglądu),</w:t>
            </w:r>
          </w:p>
          <w:p w:rsidR="00D96B96" w:rsidRPr="0099111E" w:rsidRDefault="00D96B96" w:rsidP="00D96B96">
            <w:pPr>
              <w:numPr>
                <w:ilvl w:val="0"/>
                <w:numId w:val="1"/>
              </w:numPr>
              <w:spacing w:after="40" w:line="240" w:lineRule="auto"/>
              <w:ind w:left="782" w:hanging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rachunek lub fakturę VAT za energię elektryczną </w:t>
            </w:r>
            <w:r w:rsidRPr="0099111E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(tylko w przypadku wyboru płatności na rachunek bankowy przedsiębiorcy energetycznego, z którym zawarto umowę kompleksową lub umowę sprzedaży energii elektrycznej)</w:t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96B96" w:rsidRPr="0099111E" w:rsidTr="006F63F0">
        <w:tc>
          <w:tcPr>
            <w:tcW w:w="9889" w:type="dxa"/>
          </w:tcPr>
          <w:p w:rsidR="00D96B96" w:rsidRPr="0099111E" w:rsidRDefault="00D96B96" w:rsidP="006F63F0">
            <w:pPr>
              <w:spacing w:before="4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OŚWIADCZENIE DOTYCZĄCE FORMY PŁATNOŚCI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Dodatek energetyczny proszę przekazywać: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bookmarkEnd w:id="0"/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wskazany poniżej rachunek bankowy: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właściciela/współwłaściciela konta:………………………………………………………………………………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właściciela/współwłaściciela konta…………………………………………………………………………………………..</w:t>
            </w:r>
          </w:p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96B96" w:rsidRPr="0099111E" w:rsidTr="006F63F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</w:t>
            </w:r>
            <w:r w:rsidRPr="009911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……………………………………………………………...…………………………..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separate"/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fldChar w:fldCharType="end"/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rachunek bankowy przedsiębiorcy energetycznego, z którym posiadam zawartą umowę kompleksową lub umowę sprzedaży energii elektrycznej.</w:t>
            </w:r>
          </w:p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rachunku: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96B96" w:rsidRPr="0099111E" w:rsidTr="006F63F0">
              <w:trPr>
                <w:trHeight w:val="396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96B96" w:rsidRPr="0099111E" w:rsidRDefault="00D96B96" w:rsidP="006F63F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96B96" w:rsidRPr="0099111E" w:rsidRDefault="00D96B96" w:rsidP="006F63F0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96B96" w:rsidRPr="0099111E" w:rsidTr="006F63F0">
        <w:trPr>
          <w:trHeight w:val="1604"/>
        </w:trPr>
        <w:tc>
          <w:tcPr>
            <w:tcW w:w="9889" w:type="dxa"/>
            <w:vAlign w:val="center"/>
          </w:tcPr>
          <w:p w:rsidR="00D96B96" w:rsidRPr="0099111E" w:rsidRDefault="00D96B96" w:rsidP="006F63F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WARUNKI UPRAWNIAJĄCE DO UZYSKANIA DODATKU ENERGETYCZNEGO</w:t>
            </w:r>
          </w:p>
          <w:p w:rsidR="00D96B96" w:rsidRPr="0099111E" w:rsidRDefault="00D96B96" w:rsidP="00D96B9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Dodatek energetyczny przysługuje odbiorcy wrażliwemu energii elektrycznej, tj. osobie, której przyznano dodatek mieszkaniowy w rozumieniu art. 2 ust. 1 ustawy z dnia 21 czerwca 2001 r. o dodatkach mieszkaniowych, będącej stroną umowy kompleksowej lub umowy sprzedaży energii elektrycznej, zawartej z przedsiębiorcą energetycznym, </w:t>
            </w: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która zamieszkuje w miejscu dostarczania energii elektrycznej.</w:t>
            </w:r>
          </w:p>
          <w:p w:rsidR="00D96B96" w:rsidRPr="0099111E" w:rsidRDefault="00D96B96" w:rsidP="00D96B96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Dodatek energetyczny wypłacany jest do 10 dnia każdego miesiąca z góry, z wyjątkiem stycznia, w którym dodatek energetyczny wypłaca się do 30 stycznia danego roku.</w:t>
            </w: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6"/>
        <w:gridCol w:w="4759"/>
        <w:gridCol w:w="2126"/>
        <w:gridCol w:w="2552"/>
      </w:tblGrid>
      <w:tr w:rsidR="00D96B96" w:rsidRPr="0099111E" w:rsidTr="006F63F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96" w:rsidRPr="0099111E" w:rsidRDefault="00D96B96" w:rsidP="006F63F0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OŚWIADCZENIE </w:t>
            </w:r>
            <w:r w:rsidRPr="009911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DOTYCZĄCE OSÓB ZAMIESZKUJĄCYCH W GOSPODARSTWIE DOMOWYM</w:t>
            </w: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96B96" w:rsidRPr="0099111E" w:rsidTr="006F63F0">
        <w:trPr>
          <w:trHeight w:val="340"/>
        </w:trPr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9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6B96" w:rsidRPr="0099111E" w:rsidTr="006F63F0"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266"/>
        <w:gridCol w:w="1434"/>
        <w:gridCol w:w="4188"/>
      </w:tblGrid>
      <w:tr w:rsidR="00D96B96" w:rsidRPr="0099111E" w:rsidTr="006F63F0">
        <w:tc>
          <w:tcPr>
            <w:tcW w:w="4219" w:type="dxa"/>
            <w:tcBorders>
              <w:bottom w:val="dashSmallGap" w:sz="4" w:space="0" w:color="auto"/>
            </w:tcBorders>
          </w:tcPr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:rsidR="00D96B96" w:rsidRPr="0099111E" w:rsidRDefault="00D96B96" w:rsidP="006F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B96" w:rsidRPr="0099111E" w:rsidTr="006F63F0">
        <w:tc>
          <w:tcPr>
            <w:tcW w:w="4219" w:type="dxa"/>
            <w:tcBorders>
              <w:top w:val="dashSmallGap" w:sz="4" w:space="0" w:color="auto"/>
            </w:tcBorders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:rsidR="00D96B96" w:rsidRPr="0099111E" w:rsidRDefault="00D96B96" w:rsidP="006F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9111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(podpis wnioskodawcy)</w:t>
            </w:r>
          </w:p>
        </w:tc>
      </w:tr>
    </w:tbl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9111E">
        <w:rPr>
          <w:rFonts w:ascii="Arial" w:eastAsia="Times New Roman" w:hAnsi="Arial" w:cs="Arial"/>
          <w:b/>
          <w:sz w:val="14"/>
          <w:szCs w:val="14"/>
          <w:lang w:eastAsia="pl-PL"/>
        </w:rPr>
        <w:br w:type="page"/>
      </w: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11E">
        <w:rPr>
          <w:rFonts w:ascii="Arial" w:eastAsia="Calibri" w:hAnsi="Arial" w:cs="Arial"/>
          <w:b/>
          <w:sz w:val="24"/>
          <w:szCs w:val="24"/>
        </w:rPr>
        <w:t>OBOWIĄZEK INFORMACYJNY</w:t>
      </w: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96B96" w:rsidRPr="0099111E" w:rsidRDefault="00D96B96" w:rsidP="00D96B9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111E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D96B96" w:rsidRPr="0099111E" w:rsidRDefault="00D96B96" w:rsidP="00D96B96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Na podstawie art. 13 ust. 1 i 2 Rozporządzenia Parlamentu Europejskiego i Rady (UE) 2016/679 z dnia 27 kwietnia 2016 r. w sprawie ochrony osób fizycznych w związku z przetwarzaniem danych osobowych i w sprawie swobodnego przepływu takich danych oraz uchylenia dyrektywy 95/46/WE (</w:t>
      </w:r>
      <w:proofErr w:type="spellStart"/>
      <w:r w:rsidRPr="0099111E">
        <w:rPr>
          <w:rFonts w:ascii="Arial" w:eastAsia="Calibri" w:hAnsi="Arial" w:cs="Arial"/>
          <w:sz w:val="20"/>
          <w:szCs w:val="20"/>
        </w:rPr>
        <w:t>Dz.U.UE.L</w:t>
      </w:r>
      <w:proofErr w:type="spellEnd"/>
      <w:r w:rsidRPr="0099111E">
        <w:rPr>
          <w:rFonts w:ascii="Arial" w:eastAsia="Calibri" w:hAnsi="Arial" w:cs="Arial"/>
          <w:sz w:val="20"/>
          <w:szCs w:val="20"/>
        </w:rPr>
        <w:t>. z 2016 r. Nr 119, s.1 ze zm.) – dalej zwane jako „RODO” informuję, że:</w:t>
      </w:r>
    </w:p>
    <w:p w:rsidR="00D96B96" w:rsidRPr="0099111E" w:rsidRDefault="00D96B96" w:rsidP="00D96B96">
      <w:pPr>
        <w:numPr>
          <w:ilvl w:val="1"/>
          <w:numId w:val="3"/>
        </w:numPr>
        <w:spacing w:after="160" w:line="240" w:lineRule="auto"/>
        <w:ind w:left="56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Administratorem Pani/Pana danych jest Miejski Ośrodek Pomocy Społecznej z siedzibą w Łęcznej (21-010) przy ul. Jaśminowej 4, telefon kontaktowy: 81 531 55 26.</w:t>
      </w:r>
    </w:p>
    <w:p w:rsidR="00D96B96" w:rsidRPr="0099111E" w:rsidRDefault="00D96B96" w:rsidP="00D96B96">
      <w:pPr>
        <w:numPr>
          <w:ilvl w:val="1"/>
          <w:numId w:val="3"/>
        </w:numPr>
        <w:spacing w:after="160" w:line="240" w:lineRule="auto"/>
        <w:ind w:left="56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Administrator wyznaczył Inspektora Ochrony Danych, z którym może się Pani/Pan kontaktować we wszystkich sprawach dotyczących przetwarzania danych osobowych za pośrednictwem adresu email: inspektor@cbi24.pl lub pisemnie na adres Administratora wskazany w punkcie 1.</w:t>
      </w:r>
    </w:p>
    <w:p w:rsidR="00D96B96" w:rsidRPr="0099111E" w:rsidRDefault="00D96B96" w:rsidP="00D96B96">
      <w:pPr>
        <w:numPr>
          <w:ilvl w:val="1"/>
          <w:numId w:val="3"/>
        </w:numPr>
        <w:spacing w:after="160" w:line="240" w:lineRule="auto"/>
        <w:ind w:left="56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 xml:space="preserve">Pani/Pana dane osobowe będą przetwarzane w celu </w:t>
      </w:r>
      <w:bookmarkStart w:id="1" w:name="_Hlk268865"/>
      <w:r w:rsidRPr="0099111E">
        <w:rPr>
          <w:rFonts w:ascii="Arial" w:eastAsia="Calibri" w:hAnsi="Arial" w:cs="Arial"/>
          <w:sz w:val="20"/>
          <w:szCs w:val="20"/>
        </w:rPr>
        <w:t>ustalenia i wypłacenia dodatków energetycznych, dochodzenia zwrotu nienależnie pobranych dodatków energetycznych, jak również w celu realizacji praw oraz obowiązków wynikających z przepisów prawa (art. 6 ust. 1 lit. c i e RODO)</w:t>
      </w:r>
      <w:bookmarkStart w:id="2" w:name="_Hlk6857956"/>
      <w:r w:rsidRPr="0099111E">
        <w:rPr>
          <w:rFonts w:ascii="Arial" w:eastAsia="Calibri" w:hAnsi="Arial" w:cs="Arial"/>
          <w:sz w:val="20"/>
          <w:szCs w:val="20"/>
        </w:rPr>
        <w:t xml:space="preserve"> oraz ustawy z dnia 10 kwietnia 1997 r. – Prawo energetyczne; ustawy z dnia 12 marca 2004 r. o pomocy społecznej; ustawy z dnia 14 czerwca 1960 r. – Kodeks postępowania administracyjnego; ustawy z dnia 14 lipca 1983 r. o narodowym zasobie archiwalnym i archiwach.</w:t>
      </w:r>
      <w:bookmarkEnd w:id="2"/>
    </w:p>
    <w:p w:rsidR="00D96B96" w:rsidRPr="0099111E" w:rsidRDefault="00D96B96" w:rsidP="00D96B96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 xml:space="preserve">Pani/Pana dane osobowe będą przetwarzane zgodnie z obowiązującymi przepisami prawa, do czasu ustania celu ich przetwarzania, nie dłużej niż 5 lat od dnia zaprzestania wypłacania dodatku energetycznego. </w:t>
      </w:r>
    </w:p>
    <w:bookmarkEnd w:id="1"/>
    <w:p w:rsidR="00D96B96" w:rsidRPr="0099111E" w:rsidRDefault="00D96B96" w:rsidP="00D96B96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Pani/Pana dane nie będą przetwarzane w sposób zautomatyzowany, w tym nie będą podlegać profilowaniu.</w:t>
      </w:r>
    </w:p>
    <w:p w:rsidR="00D96B96" w:rsidRPr="0099111E" w:rsidRDefault="00D96B96" w:rsidP="00D96B96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Pani/Pana dane osobowych nie będą przekazywane poza Europejski Obszar Gospodarczy (obejmujący Unię Europejską, Norwegię, Liechtenstein i Islandię).</w:t>
      </w:r>
    </w:p>
    <w:p w:rsidR="00D96B96" w:rsidRPr="0099111E" w:rsidRDefault="00D96B96" w:rsidP="00D96B96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W związku z przetwarzaniem Pani/Pana danych osobowych, przysługują Pani/Panu następujące prawa:</w:t>
      </w:r>
    </w:p>
    <w:p w:rsidR="00D96B96" w:rsidRPr="0099111E" w:rsidRDefault="00D96B96" w:rsidP="00D96B96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prawo dostępu do swoich danych oraz otrzymania ich kopii;</w:t>
      </w:r>
    </w:p>
    <w:p w:rsidR="00D96B96" w:rsidRPr="0099111E" w:rsidRDefault="00D96B96" w:rsidP="00D96B96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prawo do sprostowania (poprawiania) swoich danych osobowych;</w:t>
      </w:r>
    </w:p>
    <w:p w:rsidR="00D96B96" w:rsidRPr="0099111E" w:rsidRDefault="00D96B96" w:rsidP="00D96B96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prawo do ograniczenia przetwarzania danych osobowych;</w:t>
      </w:r>
    </w:p>
    <w:p w:rsidR="00D96B96" w:rsidRPr="0099111E" w:rsidRDefault="00D96B96" w:rsidP="00D96B96">
      <w:pPr>
        <w:numPr>
          <w:ilvl w:val="0"/>
          <w:numId w:val="4"/>
        </w:numPr>
        <w:spacing w:after="160" w:line="259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prawo wniesienia skargi do organu nadzorczego, tj. Prezesa Urzędu Ochrony Danych Osobowych (ul. Stawki 2, 00-193 Warszawa), w sytuacji, gdy uzna Pani/Pan, że przetwarzanie danych osobowych narusza przepisy ogólnego rozporządzenia o ochronie danych osobowych (RODO).</w:t>
      </w:r>
    </w:p>
    <w:p w:rsidR="00D96B96" w:rsidRPr="0099111E" w:rsidRDefault="00D96B96" w:rsidP="00D96B96">
      <w:pPr>
        <w:numPr>
          <w:ilvl w:val="0"/>
          <w:numId w:val="5"/>
        </w:numPr>
        <w:spacing w:after="160" w:line="259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 xml:space="preserve">Podanie przez Panią/Pana danych osobowych jest dobrowolne, lecz niezbędne do realizacji kontaktów z Miejskim Ośrodkiem Pomocy Społecznej w Łęcznej. W przypadku niepodania danych nie będzie możliwe uzyskanie szeroko pojętej pomocy przewidzianej prawem, a także realizacja innych wniosków, z którymi Pani/Pan wystąpi. </w:t>
      </w:r>
      <w:bookmarkStart w:id="3" w:name="_Hlk271688"/>
    </w:p>
    <w:bookmarkEnd w:id="3"/>
    <w:p w:rsidR="00D96B96" w:rsidRPr="0099111E" w:rsidRDefault="00D96B96" w:rsidP="00D96B96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>Pani/Pana dane mogą zostać przekazane podmiotom zewnętrznym na podstawie umowy powierzenia przetwarzania danych osobowych, a także podmiotom lub organom uprawnionym na podstawie przepisów prawa.</w:t>
      </w:r>
    </w:p>
    <w:p w:rsidR="00D96B96" w:rsidRPr="0099111E" w:rsidRDefault="00D96B96" w:rsidP="00D96B96">
      <w:pPr>
        <w:spacing w:after="1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96B96" w:rsidRPr="0099111E" w:rsidRDefault="00D96B96" w:rsidP="00D96B96">
      <w:pPr>
        <w:spacing w:after="1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96B96" w:rsidRPr="0099111E" w:rsidRDefault="00D96B96" w:rsidP="00D96B96">
      <w:pPr>
        <w:spacing w:after="1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96B96" w:rsidRPr="0099111E" w:rsidRDefault="00D96B96" w:rsidP="00D96B96">
      <w:pPr>
        <w:spacing w:after="1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96B96" w:rsidRPr="0099111E" w:rsidRDefault="00D96B96" w:rsidP="00D96B96">
      <w:pPr>
        <w:tabs>
          <w:tab w:val="center" w:pos="2268"/>
          <w:tab w:val="center" w:pos="7513"/>
        </w:tabs>
        <w:spacing w:after="1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ab/>
        <w:t>…………………………………..</w:t>
      </w:r>
      <w:r w:rsidRPr="0099111E">
        <w:rPr>
          <w:rFonts w:ascii="Arial" w:eastAsia="Calibri" w:hAnsi="Arial" w:cs="Arial"/>
          <w:sz w:val="20"/>
          <w:szCs w:val="20"/>
        </w:rPr>
        <w:tab/>
        <w:t>……………………………………………………………</w:t>
      </w:r>
    </w:p>
    <w:p w:rsidR="00D96B96" w:rsidRPr="0099111E" w:rsidRDefault="00D96B96" w:rsidP="00D96B96">
      <w:pPr>
        <w:tabs>
          <w:tab w:val="center" w:pos="2127"/>
          <w:tab w:val="center" w:pos="7513"/>
        </w:tabs>
        <w:spacing w:after="1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9111E">
        <w:rPr>
          <w:rFonts w:ascii="Arial" w:eastAsia="Calibri" w:hAnsi="Arial" w:cs="Arial"/>
          <w:sz w:val="20"/>
          <w:szCs w:val="20"/>
        </w:rPr>
        <w:tab/>
        <w:t>(miejscowość, data)</w:t>
      </w:r>
      <w:r w:rsidRPr="0099111E">
        <w:rPr>
          <w:rFonts w:ascii="Arial" w:eastAsia="Calibri" w:hAnsi="Arial" w:cs="Arial"/>
          <w:sz w:val="20"/>
          <w:szCs w:val="20"/>
        </w:rPr>
        <w:tab/>
        <w:t>(czytelny podpis osoby informowanej)</w:t>
      </w:r>
    </w:p>
    <w:p w:rsidR="00D96B96" w:rsidRPr="0099111E" w:rsidRDefault="00D96B96" w:rsidP="00D96B96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96B96" w:rsidRDefault="00D96B96" w:rsidP="00D96B96"/>
    <w:p w:rsidR="00C86D74" w:rsidRDefault="00C86D74">
      <w:bookmarkStart w:id="4" w:name="_GoBack"/>
      <w:bookmarkEnd w:id="4"/>
    </w:p>
    <w:sectPr w:rsidR="00C8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741C7"/>
    <w:multiLevelType w:val="hybridMultilevel"/>
    <w:tmpl w:val="4984B6C4"/>
    <w:lvl w:ilvl="0" w:tplc="D0583D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96"/>
    <w:rsid w:val="00C86D74"/>
    <w:rsid w:val="00D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Kwietniewska</dc:creator>
  <cp:lastModifiedBy>Anna Kwietniewska</cp:lastModifiedBy>
  <cp:revision>1</cp:revision>
  <dcterms:created xsi:type="dcterms:W3CDTF">2020-03-31T11:06:00Z</dcterms:created>
  <dcterms:modified xsi:type="dcterms:W3CDTF">2020-03-31T11:07:00Z</dcterms:modified>
</cp:coreProperties>
</file>